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</w:p>
    <w:p w:rsidR="00D84222" w:rsidRDefault="00D84222" w:rsidP="00D84222">
      <w:pPr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 w:rsidRPr="00090799">
        <w:rPr>
          <w:sz w:val="28"/>
          <w:szCs w:val="28"/>
          <w:u w:val="single"/>
        </w:rPr>
        <w:t>«</w:t>
      </w:r>
      <w:r w:rsidR="00090799" w:rsidRPr="00090799">
        <w:rPr>
          <w:sz w:val="28"/>
          <w:szCs w:val="28"/>
          <w:u w:val="single"/>
        </w:rPr>
        <w:t>28</w:t>
      </w:r>
      <w:r w:rsidRPr="00090799">
        <w:rPr>
          <w:sz w:val="28"/>
          <w:szCs w:val="28"/>
          <w:u w:val="single"/>
        </w:rPr>
        <w:t>»</w:t>
      </w:r>
      <w:r w:rsidR="00090799" w:rsidRPr="00090799">
        <w:rPr>
          <w:sz w:val="28"/>
          <w:szCs w:val="28"/>
          <w:u w:val="single"/>
        </w:rPr>
        <w:t xml:space="preserve"> августа </w:t>
      </w:r>
      <w:r w:rsidR="00666C98" w:rsidRPr="00090799">
        <w:rPr>
          <w:sz w:val="28"/>
          <w:szCs w:val="28"/>
          <w:u w:val="single"/>
        </w:rPr>
        <w:t xml:space="preserve"> 2020 </w:t>
      </w:r>
      <w:r w:rsidRPr="00090799">
        <w:rPr>
          <w:sz w:val="28"/>
          <w:szCs w:val="28"/>
          <w:u w:val="single"/>
        </w:rPr>
        <w:t>г</w:t>
      </w:r>
      <w:r>
        <w:rPr>
          <w:sz w:val="28"/>
          <w:szCs w:val="28"/>
        </w:rPr>
        <w:t xml:space="preserve">.                                                              </w:t>
      </w:r>
      <w:r w:rsidR="0009079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№   </w:t>
      </w:r>
      <w:r w:rsidR="00090799">
        <w:rPr>
          <w:sz w:val="28"/>
          <w:szCs w:val="28"/>
        </w:rPr>
        <w:t xml:space="preserve"> </w:t>
      </w:r>
      <w:r w:rsidR="00090799" w:rsidRPr="00090799">
        <w:rPr>
          <w:sz w:val="28"/>
          <w:szCs w:val="28"/>
          <w:u w:val="single"/>
        </w:rPr>
        <w:t>24</w:t>
      </w:r>
      <w:r w:rsidRPr="00090799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                      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60086E" w:rsidRPr="00C42063" w:rsidRDefault="0060086E" w:rsidP="0060086E">
      <w:pPr>
        <w:rPr>
          <w:sz w:val="28"/>
          <w:szCs w:val="28"/>
        </w:rPr>
      </w:pP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О внесении изменений </w:t>
      </w:r>
      <w:proofErr w:type="gramStart"/>
      <w:r w:rsidRPr="00C42063">
        <w:rPr>
          <w:sz w:val="28"/>
          <w:szCs w:val="28"/>
        </w:rPr>
        <w:t>в</w:t>
      </w:r>
      <w:proofErr w:type="gramEnd"/>
      <w:r w:rsidRPr="00C42063">
        <w:rPr>
          <w:sz w:val="28"/>
          <w:szCs w:val="28"/>
        </w:rPr>
        <w:t xml:space="preserve">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Прогнозный план приватизации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муниципального имущества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Краснощёковского района </w:t>
      </w:r>
      <w:proofErr w:type="gramStart"/>
      <w:r w:rsidRPr="00C42063">
        <w:rPr>
          <w:sz w:val="28"/>
          <w:szCs w:val="28"/>
        </w:rPr>
        <w:t>на</w:t>
      </w:r>
      <w:proofErr w:type="gramEnd"/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201</w:t>
      </w:r>
      <w:r w:rsidR="000B7976">
        <w:rPr>
          <w:sz w:val="28"/>
          <w:szCs w:val="28"/>
        </w:rPr>
        <w:t>8</w:t>
      </w:r>
      <w:r w:rsidR="00CF1A94">
        <w:rPr>
          <w:sz w:val="28"/>
          <w:szCs w:val="28"/>
        </w:rPr>
        <w:t>-2020</w:t>
      </w:r>
      <w:r w:rsidRPr="00C42063">
        <w:rPr>
          <w:sz w:val="28"/>
          <w:szCs w:val="28"/>
        </w:rPr>
        <w:t xml:space="preserve"> г.г., утвержденный </w:t>
      </w:r>
    </w:p>
    <w:p w:rsidR="0060086E" w:rsidRPr="00C42063" w:rsidRDefault="001471F0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60086E" w:rsidRPr="00C42063">
        <w:rPr>
          <w:sz w:val="28"/>
          <w:szCs w:val="28"/>
        </w:rPr>
        <w:t>ешением Краснощёковского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районного Совета депутатов</w:t>
      </w:r>
    </w:p>
    <w:p w:rsidR="0060086E" w:rsidRPr="00C42063" w:rsidRDefault="000B7976">
      <w:pPr>
        <w:rPr>
          <w:sz w:val="28"/>
          <w:szCs w:val="28"/>
        </w:rPr>
      </w:pPr>
      <w:r>
        <w:rPr>
          <w:sz w:val="28"/>
          <w:szCs w:val="28"/>
        </w:rPr>
        <w:t>от 22.12.2017 г. № 36</w:t>
      </w:r>
    </w:p>
    <w:p w:rsidR="0060086E" w:rsidRPr="00C42063" w:rsidRDefault="0060086E">
      <w:pPr>
        <w:rPr>
          <w:sz w:val="28"/>
          <w:szCs w:val="28"/>
        </w:rPr>
      </w:pPr>
    </w:p>
    <w:p w:rsidR="0060086E" w:rsidRPr="00C42063" w:rsidRDefault="0060086E" w:rsidP="0060086E">
      <w:pPr>
        <w:ind w:firstLine="540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района, в соответствии с Федеральными Законами от 21.12.2001  № 178-ФЗ « О приватизации государственного и муниципального имущества»,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утвержденное Решением Краснощёковского районного Совета депутатов</w:t>
      </w:r>
      <w:proofErr w:type="gramEnd"/>
      <w:r w:rsidRPr="00C42063">
        <w:rPr>
          <w:sz w:val="28"/>
          <w:szCs w:val="28"/>
        </w:rPr>
        <w:t xml:space="preserve">  21.02.2014 № 1-РС, руководствуясь Уставом муниципального образования Краснощёковский район Алтайского края, Краснощёковский районный Совет депутатов РЕШИЛ:</w:t>
      </w:r>
    </w:p>
    <w:p w:rsidR="00C42063" w:rsidRPr="00C42063" w:rsidRDefault="0060086E" w:rsidP="00947ADC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47ADC">
        <w:rPr>
          <w:sz w:val="28"/>
          <w:szCs w:val="28"/>
        </w:rPr>
        <w:t>Внести в Прогнозный план приватизации муниципального имущества Краснощёковского района на 201</w:t>
      </w:r>
      <w:r w:rsidR="00CF1A94" w:rsidRPr="00947ADC">
        <w:rPr>
          <w:sz w:val="28"/>
          <w:szCs w:val="28"/>
        </w:rPr>
        <w:t>8-2020</w:t>
      </w:r>
      <w:r w:rsidRPr="00947ADC">
        <w:rPr>
          <w:sz w:val="28"/>
          <w:szCs w:val="28"/>
        </w:rPr>
        <w:t xml:space="preserve"> г</w:t>
      </w:r>
      <w:r w:rsidR="00787BFC" w:rsidRPr="00947ADC">
        <w:rPr>
          <w:sz w:val="28"/>
          <w:szCs w:val="28"/>
        </w:rPr>
        <w:t>.г., утвержденный  р</w:t>
      </w:r>
      <w:r w:rsidRPr="00947ADC">
        <w:rPr>
          <w:sz w:val="28"/>
          <w:szCs w:val="28"/>
        </w:rPr>
        <w:t xml:space="preserve">ешением Краснощёковского районного Совета депутатов </w:t>
      </w:r>
      <w:r w:rsidR="000B7976" w:rsidRPr="00947ADC">
        <w:rPr>
          <w:sz w:val="28"/>
          <w:szCs w:val="28"/>
        </w:rPr>
        <w:t>от 22.12.2017 г. № 36</w:t>
      </w:r>
      <w:r w:rsidR="00CF1A94" w:rsidRPr="00947ADC">
        <w:rPr>
          <w:sz w:val="28"/>
          <w:szCs w:val="28"/>
        </w:rPr>
        <w:t xml:space="preserve"> </w:t>
      </w:r>
      <w:r w:rsidRPr="00947ADC">
        <w:rPr>
          <w:sz w:val="28"/>
          <w:szCs w:val="28"/>
        </w:rPr>
        <w:t>следующие изменения:</w:t>
      </w:r>
      <w:r w:rsidR="00947ADC" w:rsidRPr="00947ADC">
        <w:rPr>
          <w:sz w:val="28"/>
          <w:szCs w:val="28"/>
        </w:rPr>
        <w:t xml:space="preserve"> </w:t>
      </w:r>
    </w:p>
    <w:p w:rsidR="005A4C67" w:rsidRPr="00C42063" w:rsidRDefault="00CE7AAB" w:rsidP="00947ADC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 w:rsidR="00E25EF0">
        <w:rPr>
          <w:sz w:val="28"/>
          <w:szCs w:val="28"/>
        </w:rPr>
        <w:t>1</w:t>
      </w:r>
      <w:r w:rsidR="00BD6524" w:rsidRPr="00C42063">
        <w:rPr>
          <w:sz w:val="28"/>
          <w:szCs w:val="28"/>
        </w:rPr>
        <w:t>. Прогнозный план приватизации муниципального имущества</w:t>
      </w:r>
      <w:r w:rsidR="00CF1A94">
        <w:rPr>
          <w:sz w:val="28"/>
          <w:szCs w:val="28"/>
        </w:rPr>
        <w:t xml:space="preserve"> Краснощёковского района на 2018-2020</w:t>
      </w:r>
      <w:r w:rsidR="00BD6524" w:rsidRPr="00C42063">
        <w:rPr>
          <w:sz w:val="28"/>
          <w:szCs w:val="28"/>
        </w:rPr>
        <w:t xml:space="preserve"> г</w:t>
      </w:r>
      <w:r w:rsidRPr="00C42063">
        <w:rPr>
          <w:sz w:val="28"/>
          <w:szCs w:val="28"/>
        </w:rPr>
        <w:t>.г. дополнить строкой</w:t>
      </w:r>
      <w:r w:rsidR="00BD6524" w:rsidRPr="00C42063">
        <w:rPr>
          <w:sz w:val="28"/>
          <w:szCs w:val="28"/>
        </w:rPr>
        <w:t xml:space="preserve">  следующего содержания:</w:t>
      </w:r>
    </w:p>
    <w:p w:rsidR="009F7E1F" w:rsidRPr="00C42063" w:rsidRDefault="009F7E1F" w:rsidP="0060086E">
      <w:pPr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2835"/>
        <w:gridCol w:w="1418"/>
      </w:tblGrid>
      <w:tr w:rsidR="000B7976" w:rsidRPr="00C42063" w:rsidTr="00947ADC">
        <w:tc>
          <w:tcPr>
            <w:tcW w:w="568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0B7976" w:rsidRPr="00C42063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417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2835" w:type="dxa"/>
          </w:tcPr>
          <w:p w:rsidR="000B7976" w:rsidRPr="000B7976" w:rsidRDefault="000B7976" w:rsidP="00666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76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8" w:type="dxa"/>
          </w:tcPr>
          <w:p w:rsidR="000B7976" w:rsidRPr="00C42063" w:rsidRDefault="000B7976" w:rsidP="00666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693634" w:rsidRPr="00C42063" w:rsidTr="00947ADC">
        <w:tc>
          <w:tcPr>
            <w:tcW w:w="568" w:type="dxa"/>
          </w:tcPr>
          <w:p w:rsidR="00693634" w:rsidRPr="00C42063" w:rsidRDefault="00941CA5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693634" w:rsidRPr="00666C98" w:rsidRDefault="00941CA5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КРАЗ 3255Б</w:t>
            </w:r>
          </w:p>
        </w:tc>
        <w:tc>
          <w:tcPr>
            <w:tcW w:w="1843" w:type="dxa"/>
          </w:tcPr>
          <w:p w:rsidR="00693634" w:rsidRPr="00C42063" w:rsidRDefault="00693634" w:rsidP="00941CA5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>
              <w:rPr>
                <w:sz w:val="28"/>
                <w:szCs w:val="28"/>
              </w:rPr>
              <w:lastRenderedPageBreak/>
              <w:t>Краснощёковский район,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раснощеково, ул.</w:t>
            </w:r>
            <w:r w:rsidR="00941CA5">
              <w:rPr>
                <w:sz w:val="28"/>
                <w:szCs w:val="28"/>
              </w:rPr>
              <w:t>Ленина 152</w:t>
            </w:r>
          </w:p>
        </w:tc>
        <w:tc>
          <w:tcPr>
            <w:tcW w:w="1417" w:type="dxa"/>
          </w:tcPr>
          <w:p w:rsidR="00693634" w:rsidRDefault="00693634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2020г.</w:t>
            </w:r>
          </w:p>
        </w:tc>
        <w:tc>
          <w:tcPr>
            <w:tcW w:w="2835" w:type="dxa"/>
          </w:tcPr>
          <w:p w:rsidR="00693634" w:rsidRPr="00941CA5" w:rsidRDefault="00941CA5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КРАЗ 255Б, 1978 года выпуска, </w:t>
            </w:r>
            <w:r>
              <w:rPr>
                <w:sz w:val="28"/>
                <w:szCs w:val="28"/>
                <w:lang w:val="en-US"/>
              </w:rPr>
              <w:t>VIN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отсутствует, тип </w:t>
            </w:r>
            <w:proofErr w:type="spellStart"/>
            <w:proofErr w:type="gramStart"/>
            <w:r>
              <w:rPr>
                <w:sz w:val="28"/>
                <w:szCs w:val="28"/>
              </w:rPr>
              <w:t>ТС-грузовой</w:t>
            </w:r>
            <w:proofErr w:type="spellEnd"/>
            <w:proofErr w:type="gramEnd"/>
            <w:r>
              <w:rPr>
                <w:sz w:val="28"/>
                <w:szCs w:val="28"/>
              </w:rPr>
              <w:t>, цистерна, № шасси- 322289, № кузова отсутствует, цвет-зеленый, регистрационный знак – У824ТМ 22</w:t>
            </w:r>
          </w:p>
        </w:tc>
        <w:tc>
          <w:tcPr>
            <w:tcW w:w="1418" w:type="dxa"/>
          </w:tcPr>
          <w:p w:rsidR="00693634" w:rsidRPr="000B7976" w:rsidRDefault="00693634" w:rsidP="00323A01">
            <w:pPr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lastRenderedPageBreak/>
              <w:t xml:space="preserve">Продажа на </w:t>
            </w:r>
            <w:r w:rsidRPr="000B7976">
              <w:rPr>
                <w:sz w:val="28"/>
                <w:szCs w:val="28"/>
              </w:rPr>
              <w:lastRenderedPageBreak/>
              <w:t>аукционе</w:t>
            </w:r>
          </w:p>
        </w:tc>
      </w:tr>
      <w:tr w:rsidR="00797953" w:rsidRPr="00C42063" w:rsidTr="00947ADC">
        <w:tc>
          <w:tcPr>
            <w:tcW w:w="568" w:type="dxa"/>
          </w:tcPr>
          <w:p w:rsidR="00797953" w:rsidRDefault="00797953" w:rsidP="00666C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97953" w:rsidRPr="00666C98" w:rsidRDefault="00797953" w:rsidP="00666C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97953" w:rsidRPr="00C42063" w:rsidRDefault="00797953" w:rsidP="00970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97953" w:rsidRDefault="00797953" w:rsidP="00666C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97953" w:rsidRDefault="00797953" w:rsidP="00970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53" w:rsidRPr="000B7976" w:rsidRDefault="00797953" w:rsidP="00666C98">
            <w:pPr>
              <w:rPr>
                <w:sz w:val="28"/>
                <w:szCs w:val="28"/>
              </w:rPr>
            </w:pPr>
          </w:p>
        </w:tc>
      </w:tr>
    </w:tbl>
    <w:p w:rsidR="00CE7AAB" w:rsidRDefault="00CE7AAB" w:rsidP="0060086E">
      <w:pPr>
        <w:jc w:val="both"/>
        <w:rPr>
          <w:sz w:val="28"/>
          <w:szCs w:val="28"/>
        </w:rPr>
      </w:pPr>
    </w:p>
    <w:p w:rsidR="0060086E" w:rsidRPr="00A33A23" w:rsidRDefault="009F7E1F" w:rsidP="00947ADC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2. Опубликовать настоящее решение в районной газете « Районный вестник» и разместить на официальном сайте Администрации Краснощёковского района</w:t>
      </w:r>
      <w:r w:rsidR="00A33A23">
        <w:rPr>
          <w:sz w:val="28"/>
          <w:szCs w:val="28"/>
        </w:rPr>
        <w:t xml:space="preserve">, </w:t>
      </w:r>
      <w:r w:rsidR="00A33A23" w:rsidRPr="00C42063">
        <w:rPr>
          <w:sz w:val="28"/>
          <w:szCs w:val="28"/>
        </w:rPr>
        <w:t xml:space="preserve">на официальном сайте </w:t>
      </w:r>
      <w:r w:rsidR="00A33A23">
        <w:rPr>
          <w:sz w:val="28"/>
          <w:szCs w:val="28"/>
        </w:rPr>
        <w:t xml:space="preserve">Российской Федерации </w:t>
      </w:r>
      <w:proofErr w:type="spellStart"/>
      <w:r w:rsidR="00A33A23">
        <w:rPr>
          <w:sz w:val="28"/>
          <w:szCs w:val="28"/>
          <w:lang w:val="en-US"/>
        </w:rPr>
        <w:t>torgi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gov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ru</w:t>
      </w:r>
      <w:proofErr w:type="spellEnd"/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D84222" w:rsidRPr="00C42063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sectPr w:rsidR="00D84222" w:rsidRPr="00C42063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6270D"/>
    <w:rsid w:val="00075FBA"/>
    <w:rsid w:val="00090799"/>
    <w:rsid w:val="000958CB"/>
    <w:rsid w:val="000B5D54"/>
    <w:rsid w:val="000B7976"/>
    <w:rsid w:val="001471F0"/>
    <w:rsid w:val="001946E8"/>
    <w:rsid w:val="001E520C"/>
    <w:rsid w:val="00245EF2"/>
    <w:rsid w:val="00380448"/>
    <w:rsid w:val="003872EB"/>
    <w:rsid w:val="003C5FD3"/>
    <w:rsid w:val="003E51AD"/>
    <w:rsid w:val="00400ABA"/>
    <w:rsid w:val="00407E94"/>
    <w:rsid w:val="004F2FA1"/>
    <w:rsid w:val="005637E1"/>
    <w:rsid w:val="0057135E"/>
    <w:rsid w:val="005A4C67"/>
    <w:rsid w:val="005A4CEF"/>
    <w:rsid w:val="005A5AC0"/>
    <w:rsid w:val="0060086E"/>
    <w:rsid w:val="00666C98"/>
    <w:rsid w:val="0066729A"/>
    <w:rsid w:val="00693634"/>
    <w:rsid w:val="006B15C9"/>
    <w:rsid w:val="00726725"/>
    <w:rsid w:val="00742130"/>
    <w:rsid w:val="00767142"/>
    <w:rsid w:val="00787BFC"/>
    <w:rsid w:val="007972F1"/>
    <w:rsid w:val="00797953"/>
    <w:rsid w:val="007E13F9"/>
    <w:rsid w:val="008020E2"/>
    <w:rsid w:val="00941CA5"/>
    <w:rsid w:val="00947ADC"/>
    <w:rsid w:val="009701D2"/>
    <w:rsid w:val="009B3B0C"/>
    <w:rsid w:val="009C1D2B"/>
    <w:rsid w:val="009F7E1F"/>
    <w:rsid w:val="00A33A23"/>
    <w:rsid w:val="00A544CA"/>
    <w:rsid w:val="00AC76C8"/>
    <w:rsid w:val="00AD430F"/>
    <w:rsid w:val="00AD4452"/>
    <w:rsid w:val="00B44B5F"/>
    <w:rsid w:val="00BD6524"/>
    <w:rsid w:val="00C42063"/>
    <w:rsid w:val="00CE7AAB"/>
    <w:rsid w:val="00CF1A94"/>
    <w:rsid w:val="00D07FAE"/>
    <w:rsid w:val="00D84222"/>
    <w:rsid w:val="00D84908"/>
    <w:rsid w:val="00D935F2"/>
    <w:rsid w:val="00E25EF0"/>
    <w:rsid w:val="00E70CF6"/>
    <w:rsid w:val="00F9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6729A"/>
    <w:pPr>
      <w:keepNext/>
      <w:shd w:val="clear" w:color="auto" w:fill="FFFFFF"/>
      <w:suppressAutoHyphens/>
      <w:ind w:left="2367" w:hanging="180"/>
      <w:jc w:val="center"/>
      <w:outlineLvl w:val="2"/>
    </w:pPr>
    <w:rPr>
      <w:b/>
      <w:b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styleId="a5">
    <w:name w:val="No Spacing"/>
    <w:uiPriority w:val="1"/>
    <w:qFormat/>
    <w:rsid w:val="000B7976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66729A"/>
    <w:rPr>
      <w:b/>
      <w:bCs/>
      <w:kern w:val="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27</cp:revision>
  <cp:lastPrinted>2016-08-09T05:17:00Z</cp:lastPrinted>
  <dcterms:created xsi:type="dcterms:W3CDTF">2016-08-09T03:55:00Z</dcterms:created>
  <dcterms:modified xsi:type="dcterms:W3CDTF">2020-08-31T02:17:00Z</dcterms:modified>
</cp:coreProperties>
</file>